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78D0" w:rsidRDefault="005E4F94" w:rsidP="005E4F9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 января 2016 г.</w:t>
      </w:r>
      <w:r w:rsidR="008A5E1B">
        <w:rPr>
          <w:rFonts w:ascii="Times New Roman" w:hAnsi="Times New Roman" w:cs="Times New Roman"/>
          <w:sz w:val="28"/>
          <w:szCs w:val="28"/>
        </w:rPr>
        <w:t xml:space="preserve"> (понедельник)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5E4F94" w:rsidTr="005E4F94">
        <w:tc>
          <w:tcPr>
            <w:tcW w:w="3115" w:type="dxa"/>
          </w:tcPr>
          <w:p w:rsidR="005E4F94" w:rsidRDefault="005E4F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3115" w:type="dxa"/>
          </w:tcPr>
          <w:p w:rsidR="005E4F94" w:rsidRDefault="005E4F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3115" w:type="dxa"/>
          </w:tcPr>
          <w:p w:rsidR="005E4F94" w:rsidRDefault="005E4F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5E4F94" w:rsidTr="005E4F94">
        <w:tc>
          <w:tcPr>
            <w:tcW w:w="3115" w:type="dxa"/>
          </w:tcPr>
          <w:p w:rsidR="005E4F94" w:rsidRDefault="005E4F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3115" w:type="dxa"/>
          </w:tcPr>
          <w:p w:rsidR="005E4F94" w:rsidRDefault="005E4F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D0">
              <w:rPr>
                <w:rFonts w:ascii="Times New Roman" w:hAnsi="Times New Roman" w:cs="Times New Roman"/>
                <w:sz w:val="28"/>
                <w:szCs w:val="28"/>
              </w:rPr>
              <w:t>повторить правила, работа в печатной тетради</w:t>
            </w:r>
          </w:p>
        </w:tc>
        <w:tc>
          <w:tcPr>
            <w:tcW w:w="3115" w:type="dxa"/>
          </w:tcPr>
          <w:p w:rsidR="005E4F94" w:rsidRDefault="003B25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страница по порядку</w:t>
            </w:r>
          </w:p>
        </w:tc>
      </w:tr>
      <w:tr w:rsidR="005E4F94" w:rsidTr="005E4F94">
        <w:tc>
          <w:tcPr>
            <w:tcW w:w="3115" w:type="dxa"/>
          </w:tcPr>
          <w:p w:rsidR="005E4F94" w:rsidRDefault="005E4F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3115" w:type="dxa"/>
          </w:tcPr>
          <w:p w:rsidR="005E4F94" w:rsidRDefault="005E4F94" w:rsidP="005E4F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D0">
              <w:rPr>
                <w:rFonts w:ascii="Times New Roman" w:hAnsi="Times New Roman" w:cs="Times New Roman"/>
                <w:sz w:val="28"/>
                <w:szCs w:val="28"/>
              </w:rPr>
              <w:t>работа в печатной тетради</w:t>
            </w:r>
          </w:p>
        </w:tc>
        <w:tc>
          <w:tcPr>
            <w:tcW w:w="3115" w:type="dxa"/>
          </w:tcPr>
          <w:p w:rsidR="005E4F94" w:rsidRDefault="003B25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страница по порядку</w:t>
            </w:r>
          </w:p>
        </w:tc>
      </w:tr>
      <w:tr w:rsidR="005E4F94" w:rsidTr="005E4F94">
        <w:tc>
          <w:tcPr>
            <w:tcW w:w="3115" w:type="dxa"/>
          </w:tcPr>
          <w:p w:rsidR="005E4F94" w:rsidRDefault="005E4F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Лит. чтение</w:t>
            </w:r>
          </w:p>
        </w:tc>
        <w:tc>
          <w:tcPr>
            <w:tcW w:w="3115" w:type="dxa"/>
          </w:tcPr>
          <w:p w:rsidR="005E4F94" w:rsidRDefault="005E4F94" w:rsidP="005E4F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D0">
              <w:rPr>
                <w:rFonts w:ascii="Times New Roman" w:hAnsi="Times New Roman" w:cs="Times New Roman"/>
                <w:sz w:val="28"/>
                <w:szCs w:val="28"/>
              </w:rPr>
              <w:t>наизусть по выбору стихотворение о зиме</w:t>
            </w:r>
          </w:p>
        </w:tc>
        <w:tc>
          <w:tcPr>
            <w:tcW w:w="3115" w:type="dxa"/>
          </w:tcPr>
          <w:p w:rsidR="005E4F94" w:rsidRDefault="005E4F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4F94" w:rsidTr="005E4F94">
        <w:tc>
          <w:tcPr>
            <w:tcW w:w="3115" w:type="dxa"/>
          </w:tcPr>
          <w:p w:rsidR="005E4F94" w:rsidRDefault="005E4F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Окр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мир</w:t>
            </w:r>
          </w:p>
        </w:tc>
        <w:tc>
          <w:tcPr>
            <w:tcW w:w="3115" w:type="dxa"/>
          </w:tcPr>
          <w:p w:rsidR="005E4F94" w:rsidRPr="002B78D0" w:rsidRDefault="005E4F94" w:rsidP="005E4F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«Что такое снег» пересказ</w:t>
            </w:r>
          </w:p>
        </w:tc>
        <w:tc>
          <w:tcPr>
            <w:tcW w:w="3115" w:type="dxa"/>
          </w:tcPr>
          <w:p w:rsidR="005E4F94" w:rsidRDefault="005E4F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4F94" w:rsidTr="005E4F94">
        <w:tc>
          <w:tcPr>
            <w:tcW w:w="3115" w:type="dxa"/>
          </w:tcPr>
          <w:p w:rsidR="005E4F94" w:rsidRDefault="005E4F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Англ.язык</w:t>
            </w:r>
            <w:proofErr w:type="spellEnd"/>
          </w:p>
        </w:tc>
        <w:tc>
          <w:tcPr>
            <w:tcW w:w="3115" w:type="dxa"/>
          </w:tcPr>
          <w:p w:rsidR="005E4F94" w:rsidRDefault="005E4F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4F94">
              <w:rPr>
                <w:rFonts w:ascii="Times New Roman" w:eastAsia="Calibri" w:hAnsi="Times New Roman" w:cs="Times New Roman"/>
                <w:sz w:val="32"/>
                <w:szCs w:val="32"/>
              </w:rPr>
              <w:t>Уч.: с. 62 №4, с. 64 №5 – техника чтения. РТ (старая редакция) с. 33 №1-4. В РТ новой редакции задания искать по номеру урока (37)</w:t>
            </w:r>
          </w:p>
        </w:tc>
        <w:tc>
          <w:tcPr>
            <w:tcW w:w="3115" w:type="dxa"/>
          </w:tcPr>
          <w:p w:rsidR="005E4F94" w:rsidRDefault="005E4F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4F94" w:rsidTr="005E4F94">
        <w:tc>
          <w:tcPr>
            <w:tcW w:w="3115" w:type="dxa"/>
          </w:tcPr>
          <w:p w:rsidR="005E4F94" w:rsidRDefault="005E4F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Нем.язык</w:t>
            </w:r>
            <w:proofErr w:type="spellEnd"/>
          </w:p>
        </w:tc>
        <w:tc>
          <w:tcPr>
            <w:tcW w:w="3115" w:type="dxa"/>
          </w:tcPr>
          <w:p w:rsidR="005E4F94" w:rsidRDefault="00556C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 с.7 выучить слова</w:t>
            </w:r>
          </w:p>
        </w:tc>
        <w:tc>
          <w:tcPr>
            <w:tcW w:w="3115" w:type="dxa"/>
          </w:tcPr>
          <w:p w:rsidR="005E4F94" w:rsidRDefault="005E4F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A5E1B" w:rsidRDefault="008A5E1B">
      <w:pPr>
        <w:rPr>
          <w:rFonts w:ascii="Times New Roman" w:hAnsi="Times New Roman" w:cs="Times New Roman"/>
          <w:sz w:val="28"/>
          <w:szCs w:val="28"/>
        </w:rPr>
      </w:pPr>
    </w:p>
    <w:p w:rsidR="003E42FB" w:rsidRDefault="008A5E1B" w:rsidP="008A5E1B">
      <w:pPr>
        <w:tabs>
          <w:tab w:val="left" w:pos="19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8A5E1B" w:rsidRDefault="008A5E1B" w:rsidP="008A5E1B">
      <w:pPr>
        <w:tabs>
          <w:tab w:val="left" w:pos="198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 января 2016 г. (вторник)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8A5E1B" w:rsidTr="00F35696"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8A5E1B" w:rsidTr="00F35696"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3115" w:type="dxa"/>
          </w:tcPr>
          <w:p w:rsidR="008A5E1B" w:rsidRDefault="00A66AA6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13 упр. 232, 233</w:t>
            </w:r>
          </w:p>
        </w:tc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5E1B" w:rsidTr="00F35696"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3115" w:type="dxa"/>
          </w:tcPr>
          <w:p w:rsidR="008A5E1B" w:rsidRDefault="00C97D3C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109 № 236, 237</w:t>
            </w:r>
          </w:p>
        </w:tc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5E1B" w:rsidTr="00F35696"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Лит. чтение</w:t>
            </w:r>
          </w:p>
        </w:tc>
        <w:tc>
          <w:tcPr>
            <w:tcW w:w="3115" w:type="dxa"/>
          </w:tcPr>
          <w:p w:rsidR="008A5E1B" w:rsidRDefault="00A66AA6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Пройслер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«Маленькая Баба-Яга» читать полный вариант произведения</w:t>
            </w:r>
          </w:p>
        </w:tc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5E1B" w:rsidTr="00F35696"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ИЗО</w:t>
            </w:r>
          </w:p>
        </w:tc>
        <w:tc>
          <w:tcPr>
            <w:tcW w:w="3115" w:type="dxa"/>
          </w:tcPr>
          <w:p w:rsidR="008A5E1B" w:rsidRPr="002B78D0" w:rsidRDefault="00A66AA6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Рисунок красками «Зимний лес»</w:t>
            </w:r>
          </w:p>
        </w:tc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5E1B" w:rsidTr="00F35696"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Физкультура</w:t>
            </w:r>
          </w:p>
        </w:tc>
        <w:tc>
          <w:tcPr>
            <w:tcW w:w="3115" w:type="dxa"/>
          </w:tcPr>
          <w:p w:rsidR="008A5E1B" w:rsidRDefault="00A66AA6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Комплекс ОРУ № 3 (разминка)</w:t>
            </w:r>
          </w:p>
        </w:tc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A5E1B" w:rsidRDefault="008A5E1B" w:rsidP="008A5E1B">
      <w:pPr>
        <w:tabs>
          <w:tab w:val="left" w:pos="19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8A5E1B" w:rsidRDefault="008A5E1B" w:rsidP="008A5E1B">
      <w:pPr>
        <w:tabs>
          <w:tab w:val="left" w:pos="198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 января 2016 г. (среда)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8A5E1B" w:rsidTr="00F35696"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8A5E1B" w:rsidTr="00F35696"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Англ. язык</w:t>
            </w:r>
          </w:p>
        </w:tc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5E1B" w:rsidTr="00F35696"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Нем. язык</w:t>
            </w:r>
          </w:p>
        </w:tc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5E1B" w:rsidTr="00F35696"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Русский язык</w:t>
            </w:r>
          </w:p>
        </w:tc>
        <w:tc>
          <w:tcPr>
            <w:tcW w:w="3115" w:type="dxa"/>
          </w:tcPr>
          <w:p w:rsidR="008A5E1B" w:rsidRDefault="00C97D3C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С.14 упр. 234, 235</w:t>
            </w:r>
          </w:p>
        </w:tc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5E1B" w:rsidTr="00F35696"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3115" w:type="dxa"/>
          </w:tcPr>
          <w:p w:rsidR="008A5E1B" w:rsidRPr="002B78D0" w:rsidRDefault="00C97D3C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109 № 238, 239</w:t>
            </w:r>
          </w:p>
        </w:tc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5E1B" w:rsidTr="00F35696"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Физкультура</w:t>
            </w:r>
          </w:p>
        </w:tc>
        <w:tc>
          <w:tcPr>
            <w:tcW w:w="3115" w:type="dxa"/>
          </w:tcPr>
          <w:p w:rsidR="008A5E1B" w:rsidRPr="002B78D0" w:rsidRDefault="00A66AA6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Комплекс ОРУ № 3 (разминка)</w:t>
            </w:r>
          </w:p>
        </w:tc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A5E1B" w:rsidRDefault="008A5E1B" w:rsidP="008A5E1B">
      <w:pPr>
        <w:tabs>
          <w:tab w:val="left" w:pos="19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8A5E1B" w:rsidRDefault="008A5E1B" w:rsidP="008A5E1B">
      <w:pPr>
        <w:tabs>
          <w:tab w:val="left" w:pos="198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 января 2016 г. (четверг)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8A5E1B" w:rsidTr="00F35696"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8A5E1B" w:rsidTr="00F35696"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3115" w:type="dxa"/>
          </w:tcPr>
          <w:p w:rsidR="008A5E1B" w:rsidRDefault="00C97D3C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15 упр. 236, 238</w:t>
            </w:r>
          </w:p>
        </w:tc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5E1B" w:rsidTr="00F35696"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3115" w:type="dxa"/>
          </w:tcPr>
          <w:p w:rsidR="008A5E1B" w:rsidRDefault="00C97D3C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110 № 240, 241</w:t>
            </w:r>
          </w:p>
        </w:tc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5E1B" w:rsidTr="00F35696"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Лит. чтение</w:t>
            </w:r>
          </w:p>
        </w:tc>
        <w:tc>
          <w:tcPr>
            <w:tcW w:w="3115" w:type="dxa"/>
          </w:tcPr>
          <w:p w:rsidR="008A5E1B" w:rsidRDefault="00A66AA6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Пройслер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«Маленькая Баба-Яга» читать полный вариант произведения</w:t>
            </w:r>
          </w:p>
        </w:tc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5E1B" w:rsidTr="00F35696"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3115" w:type="dxa"/>
          </w:tcPr>
          <w:p w:rsidR="008A5E1B" w:rsidRPr="002B78D0" w:rsidRDefault="00A66AA6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Краткое сообщение о любом композиторе</w:t>
            </w:r>
          </w:p>
        </w:tc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A5E1B" w:rsidRDefault="008A5E1B" w:rsidP="008A5E1B">
      <w:pPr>
        <w:tabs>
          <w:tab w:val="left" w:pos="19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8A5E1B" w:rsidRDefault="008A5E1B" w:rsidP="008A5E1B">
      <w:pPr>
        <w:tabs>
          <w:tab w:val="left" w:pos="198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 января 2016 г. (пятница)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8A5E1B" w:rsidTr="00F35696"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8A5E1B" w:rsidTr="00F35696"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3115" w:type="dxa"/>
          </w:tcPr>
          <w:p w:rsidR="008A5E1B" w:rsidRDefault="00C97D3C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16 упр. 239, 240, с.17 правило</w:t>
            </w:r>
          </w:p>
        </w:tc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5E1B" w:rsidTr="00F35696"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3115" w:type="dxa"/>
          </w:tcPr>
          <w:p w:rsidR="008A5E1B" w:rsidRDefault="00C97D3C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111 № 242, 243</w:t>
            </w:r>
          </w:p>
        </w:tc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5E1B" w:rsidTr="00F35696"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Окр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мир</w:t>
            </w:r>
          </w:p>
        </w:tc>
        <w:tc>
          <w:tcPr>
            <w:tcW w:w="3115" w:type="dxa"/>
          </w:tcPr>
          <w:p w:rsidR="008A5E1B" w:rsidRDefault="00C97D3C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16-17 читать, отвечать на вопросы</w:t>
            </w:r>
          </w:p>
        </w:tc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5E1B" w:rsidTr="00F35696"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3115" w:type="dxa"/>
          </w:tcPr>
          <w:p w:rsidR="008A5E1B" w:rsidRPr="002B78D0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Аппликация на тему «Зимние забавы»</w:t>
            </w:r>
          </w:p>
        </w:tc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5E1B" w:rsidTr="00F35696"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Физкультура</w:t>
            </w:r>
          </w:p>
        </w:tc>
        <w:tc>
          <w:tcPr>
            <w:tcW w:w="3115" w:type="dxa"/>
          </w:tcPr>
          <w:p w:rsidR="008A5E1B" w:rsidRDefault="00A66AA6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Комплекс ОРУ № 3 (разминка)</w:t>
            </w:r>
          </w:p>
        </w:tc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A5E1B" w:rsidRDefault="008A5E1B" w:rsidP="008A5E1B">
      <w:pPr>
        <w:tabs>
          <w:tab w:val="left" w:pos="19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8A5E1B" w:rsidRDefault="008A5E1B" w:rsidP="008A5E1B">
      <w:pPr>
        <w:tabs>
          <w:tab w:val="left" w:pos="198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февраля 2016 г. (понедельник)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8A5E1B" w:rsidTr="00F35696"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8A5E1B" w:rsidTr="00F35696"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3115" w:type="dxa"/>
          </w:tcPr>
          <w:p w:rsidR="008A5E1B" w:rsidRDefault="00C97D3C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18 упр. 241</w:t>
            </w:r>
          </w:p>
        </w:tc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5E1B" w:rsidTr="00F35696"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3115" w:type="dxa"/>
          </w:tcPr>
          <w:p w:rsidR="008A5E1B" w:rsidRDefault="00C97D3C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r w:rsidR="00ED75D1">
              <w:rPr>
                <w:rFonts w:ascii="Times New Roman" w:hAnsi="Times New Roman" w:cs="Times New Roman"/>
                <w:sz w:val="28"/>
                <w:szCs w:val="28"/>
              </w:rPr>
              <w:t>111 № 244, 245</w:t>
            </w:r>
            <w:bookmarkStart w:id="0" w:name="_GoBack"/>
            <w:bookmarkEnd w:id="0"/>
          </w:p>
        </w:tc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5E1B" w:rsidTr="00F35696"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Лит. чтение</w:t>
            </w:r>
          </w:p>
        </w:tc>
        <w:tc>
          <w:tcPr>
            <w:tcW w:w="3115" w:type="dxa"/>
          </w:tcPr>
          <w:p w:rsidR="008A5E1B" w:rsidRDefault="00A66AA6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Пройслер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«Маленькая Баба-Яга» читать полный вариант произведения</w:t>
            </w:r>
          </w:p>
        </w:tc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5E1B" w:rsidTr="00F35696"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Окр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мир</w:t>
            </w:r>
          </w:p>
        </w:tc>
        <w:tc>
          <w:tcPr>
            <w:tcW w:w="3115" w:type="dxa"/>
          </w:tcPr>
          <w:p w:rsidR="008A5E1B" w:rsidRPr="002B78D0" w:rsidRDefault="00C97D3C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18-20 пересказ</w:t>
            </w:r>
          </w:p>
        </w:tc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5E1B" w:rsidTr="00F35696"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Англ. Язык</w:t>
            </w:r>
          </w:p>
        </w:tc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5E1B" w:rsidTr="00F35696"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Нем. язык</w:t>
            </w:r>
          </w:p>
        </w:tc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A5E1B" w:rsidRPr="008A5E1B" w:rsidRDefault="008A5E1B" w:rsidP="008A5E1B">
      <w:pPr>
        <w:tabs>
          <w:tab w:val="left" w:pos="1980"/>
        </w:tabs>
        <w:jc w:val="center"/>
        <w:rPr>
          <w:rFonts w:ascii="Times New Roman" w:hAnsi="Times New Roman" w:cs="Times New Roman"/>
          <w:sz w:val="28"/>
          <w:szCs w:val="28"/>
        </w:rPr>
      </w:pPr>
    </w:p>
    <w:sectPr w:rsidR="008A5E1B" w:rsidRPr="008A5E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78D0"/>
    <w:rsid w:val="002B78D0"/>
    <w:rsid w:val="003B25B1"/>
    <w:rsid w:val="003E42FB"/>
    <w:rsid w:val="00401D76"/>
    <w:rsid w:val="00556CE8"/>
    <w:rsid w:val="005E4F94"/>
    <w:rsid w:val="008A5E1B"/>
    <w:rsid w:val="00A66AA6"/>
    <w:rsid w:val="00C97D3C"/>
    <w:rsid w:val="00ED75D1"/>
    <w:rsid w:val="00FE4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BE2D5F-CA8B-49D5-AF28-9EAF664BE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E4F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 №12</dc:creator>
  <cp:keywords/>
  <dc:description/>
  <cp:lastModifiedBy>Компьютер №12</cp:lastModifiedBy>
  <cp:revision>7</cp:revision>
  <dcterms:created xsi:type="dcterms:W3CDTF">2016-01-25T09:10:00Z</dcterms:created>
  <dcterms:modified xsi:type="dcterms:W3CDTF">2016-01-26T10:12:00Z</dcterms:modified>
</cp:coreProperties>
</file>